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7648" w14:textId="6530BFA6" w:rsidR="00DD7D32" w:rsidRDefault="00736DF1" w:rsidP="00736DF1">
      <w:pPr>
        <w:jc w:val="center"/>
        <w:rPr>
          <w:b/>
          <w:bCs/>
        </w:rPr>
      </w:pPr>
      <w:r w:rsidRPr="00736DF1">
        <w:rPr>
          <w:b/>
          <w:bCs/>
        </w:rPr>
        <w:t>Notice for First Year UG students regarding Microsoft Office 365 account</w:t>
      </w:r>
    </w:p>
    <w:p w14:paraId="1A352457" w14:textId="03BFD9B4" w:rsidR="00736DF1" w:rsidRDefault="00736DF1" w:rsidP="00736DF1">
      <w:pPr>
        <w:jc w:val="center"/>
        <w:rPr>
          <w:b/>
          <w:bCs/>
        </w:rPr>
      </w:pPr>
    </w:p>
    <w:p w14:paraId="3279F204" w14:textId="6D80C379" w:rsidR="00736DF1" w:rsidRPr="00736DF1" w:rsidRDefault="00736DF1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Team CCC </w:t>
      </w:r>
      <w:r w:rsidRPr="00736DF1">
        <w:rPr>
          <w:rFonts w:ascii="Times New Roman" w:eastAsia="Times New Roman" w:hAnsi="Times New Roman" w:cs="Times New Roman"/>
          <w:sz w:val="24"/>
          <w:szCs w:val="24"/>
          <w:lang w:eastAsia="en-IN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736DF1">
        <w:rPr>
          <w:rFonts w:ascii="Times New Roman" w:eastAsia="Times New Roman" w:hAnsi="Times New Roman" w:cs="Times New Roman"/>
          <w:sz w:val="24"/>
          <w:szCs w:val="24"/>
          <w:lang w:eastAsia="en-IN"/>
        </w:rPr>
        <w:t>glad to announce that you are eligible for having a Microsoft office 365 account. It's a cloud version of Microsoft office suite and except teams you cannot install all other Microsoft office application suite online.</w:t>
      </w:r>
    </w:p>
    <w:p w14:paraId="00228EC4" w14:textId="0B4659A0" w:rsidR="00736DF1" w:rsidRPr="00736DF1" w:rsidRDefault="00736DF1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8CBA8E7" w14:textId="77777777" w:rsidR="00736DF1" w:rsidRPr="00736DF1" w:rsidRDefault="00736DF1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81B8C7F" w14:textId="77777777" w:rsidR="00736DF1" w:rsidRPr="00736DF1" w:rsidRDefault="00736DF1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DF1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follow the link to obtain your account:</w:t>
      </w:r>
    </w:p>
    <w:p w14:paraId="63E9BF8C" w14:textId="0C30633F" w:rsidR="00736DF1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history="1">
        <w:r w:rsidRPr="00C11E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http://www.nits.ac.in/notices/Steps%20for%20obtain%20Microsoft%20cloud%20account%20for%20students.pdf</w:t>
        </w:r>
      </w:hyperlink>
    </w:p>
    <w:p w14:paraId="613DC9C4" w14:textId="375C1987" w:rsidR="00F17069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34C23A0" w14:textId="7AFF8F88" w:rsidR="00F17069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9324F84" w14:textId="5A213F36" w:rsidR="00F17069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882E6AA" w14:textId="60D7DEBF" w:rsidR="00F17069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489412B" w14:textId="3095EB29" w:rsidR="00F17069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26B43E3" w14:textId="68181396" w:rsidR="00F17069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B43D34" w14:textId="760BFD79" w:rsidR="00F17069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Regards</w:t>
      </w:r>
    </w:p>
    <w:p w14:paraId="4507F49B" w14:textId="714B6147" w:rsidR="00F17069" w:rsidRPr="00736DF1" w:rsidRDefault="00F17069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Team CCC</w:t>
      </w:r>
    </w:p>
    <w:p w14:paraId="19664EC7" w14:textId="77777777" w:rsidR="00736DF1" w:rsidRPr="00736DF1" w:rsidRDefault="00736DF1" w:rsidP="0073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20F756D" w14:textId="77777777" w:rsidR="00736DF1" w:rsidRPr="00736DF1" w:rsidRDefault="00736DF1" w:rsidP="00736DF1">
      <w:pPr>
        <w:rPr>
          <w:b/>
          <w:bCs/>
        </w:rPr>
      </w:pPr>
    </w:p>
    <w:sectPr w:rsidR="00736DF1" w:rsidRPr="00736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F1"/>
    <w:rsid w:val="00736DF1"/>
    <w:rsid w:val="00873606"/>
    <w:rsid w:val="00DD7D32"/>
    <w:rsid w:val="00F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DF1B"/>
  <w15:chartTrackingRefBased/>
  <w15:docId w15:val="{73EC68B1-283B-47C5-AF00-D2F2A63C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ts.ac.in/notices/Steps%20for%20obtain%20Microsoft%20cloud%20account%20for%20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Protim Mahanta, M.</dc:creator>
  <cp:keywords/>
  <dc:description/>
  <cp:lastModifiedBy>Ranjay Hazra</cp:lastModifiedBy>
  <cp:revision>2</cp:revision>
  <dcterms:created xsi:type="dcterms:W3CDTF">2020-12-31T22:42:00Z</dcterms:created>
  <dcterms:modified xsi:type="dcterms:W3CDTF">2021-01-01T14:34:00Z</dcterms:modified>
</cp:coreProperties>
</file>